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AD2" w:rsidRPr="00CB678F" w:rsidRDefault="00013AD2" w:rsidP="004B1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78F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013AD2" w:rsidRDefault="00013AD2" w:rsidP="004B1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78F">
        <w:rPr>
          <w:rFonts w:ascii="Times New Roman" w:hAnsi="Times New Roman" w:cs="Times New Roman"/>
          <w:b/>
          <w:bCs/>
          <w:sz w:val="24"/>
          <w:szCs w:val="24"/>
        </w:rPr>
        <w:t>КРАСНОЯРСКИЙ КРАЙ</w:t>
      </w:r>
    </w:p>
    <w:p w:rsidR="00013AD2" w:rsidRPr="00CB678F" w:rsidRDefault="00013AD2" w:rsidP="004B1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78F">
        <w:rPr>
          <w:rFonts w:ascii="Times New Roman" w:hAnsi="Times New Roman" w:cs="Times New Roman"/>
          <w:b/>
          <w:bCs/>
          <w:sz w:val="24"/>
          <w:szCs w:val="24"/>
        </w:rPr>
        <w:t xml:space="preserve">  КАЗАЧИНСКИЙ РАЙОН</w:t>
      </w:r>
    </w:p>
    <w:p w:rsidR="00013AD2" w:rsidRDefault="00BA210B" w:rsidP="004B1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ВОРОКОВСКИЙ</w:t>
      </w:r>
      <w:r w:rsidR="00013AD2" w:rsidRPr="00CB678F">
        <w:rPr>
          <w:rFonts w:ascii="Times New Roman" w:hAnsi="Times New Roman" w:cs="Times New Roman"/>
          <w:b/>
          <w:bCs/>
          <w:sz w:val="24"/>
          <w:szCs w:val="24"/>
        </w:rPr>
        <w:t xml:space="preserve"> СЕЛЬСКИЙ СОВЕТ ДЕПУТАТОВ</w:t>
      </w:r>
    </w:p>
    <w:p w:rsidR="00013AD2" w:rsidRPr="00CB678F" w:rsidRDefault="00013AD2" w:rsidP="004B1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3AD2" w:rsidRPr="00CB678F" w:rsidRDefault="00013AD2" w:rsidP="004B1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78F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013AD2" w:rsidRPr="00CB678F" w:rsidRDefault="00013AD2" w:rsidP="004B1C1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13AD2" w:rsidRPr="00CB678F" w:rsidRDefault="00FC0585" w:rsidP="004B1C10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20.02</w:t>
      </w:r>
      <w:r w:rsidR="00013AD2" w:rsidRPr="00CB678F">
        <w:rPr>
          <w:rFonts w:ascii="Times New Roman" w:hAnsi="Times New Roman" w:cs="Times New Roman"/>
          <w:sz w:val="24"/>
          <w:szCs w:val="24"/>
        </w:rPr>
        <w:t>. 202</w:t>
      </w:r>
      <w:r w:rsidR="00013AD2">
        <w:rPr>
          <w:rFonts w:ascii="Times New Roman" w:hAnsi="Times New Roman" w:cs="Times New Roman"/>
          <w:sz w:val="24"/>
          <w:szCs w:val="24"/>
        </w:rPr>
        <w:t>3</w:t>
      </w:r>
      <w:r w:rsidR="00013AD2" w:rsidRPr="00CB678F">
        <w:rPr>
          <w:rFonts w:ascii="Times New Roman" w:hAnsi="Times New Roman" w:cs="Times New Roman"/>
          <w:sz w:val="24"/>
          <w:szCs w:val="24"/>
        </w:rPr>
        <w:t xml:space="preserve"> г.</w:t>
      </w:r>
      <w:r w:rsidR="00013AD2" w:rsidRPr="00CB678F">
        <w:rPr>
          <w:rFonts w:ascii="Times New Roman" w:hAnsi="Times New Roman" w:cs="Times New Roman"/>
          <w:sz w:val="24"/>
          <w:szCs w:val="24"/>
        </w:rPr>
        <w:tab/>
      </w:r>
      <w:r w:rsidR="00013AD2" w:rsidRPr="00CB678F">
        <w:rPr>
          <w:rFonts w:ascii="Times New Roman" w:hAnsi="Times New Roman" w:cs="Times New Roman"/>
          <w:sz w:val="24"/>
          <w:szCs w:val="24"/>
        </w:rPr>
        <w:tab/>
      </w:r>
      <w:r w:rsidR="004B1C10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BA210B">
        <w:rPr>
          <w:rFonts w:ascii="Times New Roman" w:hAnsi="Times New Roman" w:cs="Times New Roman"/>
          <w:sz w:val="24"/>
          <w:szCs w:val="24"/>
        </w:rPr>
        <w:t>с.Вороковка</w:t>
      </w:r>
      <w:proofErr w:type="spellEnd"/>
      <w:r w:rsidR="00013AD2" w:rsidRPr="00CB678F">
        <w:rPr>
          <w:rFonts w:ascii="Times New Roman" w:hAnsi="Times New Roman" w:cs="Times New Roman"/>
          <w:sz w:val="24"/>
          <w:szCs w:val="24"/>
        </w:rPr>
        <w:t xml:space="preserve">  </w:t>
      </w:r>
      <w:r w:rsidR="004B1C1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3AD2" w:rsidRPr="00CB678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:rsidR="00013AD2" w:rsidRPr="00CB678F" w:rsidRDefault="00013AD2" w:rsidP="004B1C1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13AD2" w:rsidRPr="00CB678F" w:rsidRDefault="00013AD2" w:rsidP="004B1C10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изменений</w:t>
      </w:r>
      <w:r w:rsidR="00BA21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Решение от 09.11.2021г № 33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Pr="00CB67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Положения </w:t>
      </w:r>
      <w:bookmarkStart w:id="1" w:name="_Hlk77671647"/>
      <w:r w:rsidRPr="00CB67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муниципальном жилищном контроле </w:t>
      </w:r>
      <w:bookmarkStart w:id="2" w:name="_Hlk77686366"/>
      <w:r w:rsidRPr="00CB67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bookmarkEnd w:id="1"/>
      <w:bookmarkEnd w:id="2"/>
      <w:proofErr w:type="spellStart"/>
      <w:r w:rsidR="00BA21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Вороковском</w:t>
      </w:r>
      <w:proofErr w:type="spellEnd"/>
      <w:r w:rsidRPr="00CB67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сельсовете</w:t>
      </w:r>
      <w:r w:rsidR="00BA21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CB67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13AD2" w:rsidRPr="00CB678F" w:rsidRDefault="00013AD2" w:rsidP="004B1C1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13AD2" w:rsidRPr="00CB678F" w:rsidRDefault="00013AD2" w:rsidP="004B1C1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</w:t>
      </w:r>
      <w:bookmarkStart w:id="3" w:name="_Hlk79501936"/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со статьей </w:t>
      </w:r>
      <w:bookmarkStart w:id="4" w:name="_Hlk77673480"/>
      <w:r w:rsidRPr="00CB678F">
        <w:rPr>
          <w:rFonts w:ascii="Times New Roman" w:hAnsi="Times New Roman" w:cs="Times New Roman"/>
          <w:color w:val="000000"/>
          <w:sz w:val="24"/>
          <w:szCs w:val="24"/>
        </w:rPr>
        <w:t>20 Жилищного кодекса Российской Федерации,</w:t>
      </w:r>
      <w:bookmarkEnd w:id="4"/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</w:t>
      </w:r>
      <w:bookmarkEnd w:id="3"/>
      <w:r w:rsidR="00BA210B">
        <w:rPr>
          <w:rFonts w:ascii="Times New Roman" w:hAnsi="Times New Roman" w:cs="Times New Roman"/>
          <w:color w:val="000000"/>
          <w:sz w:val="24"/>
          <w:szCs w:val="24"/>
        </w:rPr>
        <w:t>Уставом Вороковского</w:t>
      </w: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Казачинского район</w:t>
      </w:r>
      <w:r w:rsidR="00BA210B">
        <w:rPr>
          <w:rFonts w:ascii="Times New Roman" w:hAnsi="Times New Roman" w:cs="Times New Roman"/>
          <w:color w:val="000000"/>
          <w:sz w:val="24"/>
          <w:szCs w:val="24"/>
        </w:rPr>
        <w:t xml:space="preserve">а Красноярского края </w:t>
      </w:r>
      <w:proofErr w:type="spellStart"/>
      <w:r w:rsidR="00BA210B">
        <w:rPr>
          <w:rFonts w:ascii="Times New Roman" w:hAnsi="Times New Roman" w:cs="Times New Roman"/>
          <w:color w:val="000000"/>
          <w:sz w:val="24"/>
          <w:szCs w:val="24"/>
        </w:rPr>
        <w:t>Вороковский</w:t>
      </w:r>
      <w:proofErr w:type="spellEnd"/>
      <w:r w:rsidR="00BA210B">
        <w:rPr>
          <w:rFonts w:ascii="Times New Roman" w:hAnsi="Times New Roman" w:cs="Times New Roman"/>
          <w:color w:val="000000"/>
          <w:sz w:val="24"/>
          <w:szCs w:val="24"/>
        </w:rPr>
        <w:t xml:space="preserve"> сельский Совет </w:t>
      </w:r>
      <w:r w:rsidRPr="00CB678F">
        <w:rPr>
          <w:rFonts w:ascii="Times New Roman" w:hAnsi="Times New Roman" w:cs="Times New Roman"/>
          <w:color w:val="000000"/>
          <w:sz w:val="24"/>
          <w:szCs w:val="24"/>
        </w:rPr>
        <w:t>депутатов</w:t>
      </w:r>
      <w:r w:rsidR="00BA21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678F">
        <w:rPr>
          <w:rFonts w:ascii="Times New Roman" w:hAnsi="Times New Roman" w:cs="Times New Roman"/>
          <w:b/>
          <w:color w:val="000000"/>
          <w:sz w:val="24"/>
          <w:szCs w:val="24"/>
        </w:rPr>
        <w:t>РЕШИЛ</w:t>
      </w:r>
      <w:r w:rsidRPr="00CB678F">
        <w:rPr>
          <w:rFonts w:ascii="Times New Roman" w:hAnsi="Times New Roman" w:cs="Times New Roman"/>
          <w:sz w:val="24"/>
          <w:szCs w:val="24"/>
        </w:rPr>
        <w:t>:</w:t>
      </w:r>
    </w:p>
    <w:p w:rsidR="00013AD2" w:rsidRPr="00CB678F" w:rsidRDefault="00013AD2" w:rsidP="004B1C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3AD2" w:rsidRDefault="00013AD2" w:rsidP="004B1C1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1.Внести изменени</w:t>
      </w:r>
      <w:r w:rsidR="00BA210B">
        <w:rPr>
          <w:rFonts w:ascii="Times New Roman" w:hAnsi="Times New Roman" w:cs="Times New Roman"/>
          <w:color w:val="000000"/>
          <w:sz w:val="24"/>
          <w:szCs w:val="24"/>
        </w:rPr>
        <w:t>я в Решение от 09.11.2021 №33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859A8">
        <w:rPr>
          <w:rFonts w:ascii="Times New Roman" w:hAnsi="Times New Roman" w:cs="Times New Roman"/>
          <w:color w:val="000000"/>
          <w:sz w:val="24"/>
          <w:szCs w:val="24"/>
        </w:rPr>
        <w:t xml:space="preserve"> Об</w:t>
      </w:r>
      <w:proofErr w:type="gramEnd"/>
      <w:r w:rsidR="00D859A8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утверждении </w:t>
      </w:r>
      <w:r w:rsidRPr="00CB678F">
        <w:rPr>
          <w:rFonts w:ascii="Times New Roman" w:hAnsi="Times New Roman" w:cs="Times New Roman"/>
          <w:color w:val="000000"/>
          <w:sz w:val="24"/>
          <w:szCs w:val="24"/>
        </w:rPr>
        <w:t>Положени</w:t>
      </w:r>
      <w:r w:rsidR="00D859A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 о муниципальном жилищном контроле</w:t>
      </w:r>
      <w:r w:rsidR="00BA210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="00BA210B">
        <w:rPr>
          <w:rFonts w:ascii="Times New Roman" w:hAnsi="Times New Roman" w:cs="Times New Roman"/>
          <w:color w:val="000000"/>
          <w:sz w:val="24"/>
          <w:szCs w:val="24"/>
        </w:rPr>
        <w:t>Вороковском</w:t>
      </w:r>
      <w:proofErr w:type="spellEnd"/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сельсовете.</w:t>
      </w:r>
      <w:r>
        <w:rPr>
          <w:rFonts w:ascii="Times New Roman" w:hAnsi="Times New Roman" w:cs="Times New Roman"/>
          <w:color w:val="000000"/>
          <w:sz w:val="24"/>
          <w:szCs w:val="24"/>
        </w:rPr>
        <w:t>» статью 4 изложить в след</w:t>
      </w:r>
      <w:r w:rsidR="004B1C10">
        <w:rPr>
          <w:rFonts w:ascii="Times New Roman" w:hAnsi="Times New Roman" w:cs="Times New Roman"/>
          <w:color w:val="000000"/>
          <w:sz w:val="24"/>
          <w:szCs w:val="24"/>
        </w:rPr>
        <w:t>ующей редакции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13AD2" w:rsidRPr="00CB678F" w:rsidRDefault="00013AD2" w:rsidP="004B1C1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67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Обжалование решений администрации, действий (бездействия) должностных лиц, уполномоченных осуществлять муниципальный жилищный контроль</w:t>
      </w:r>
    </w:p>
    <w:p w:rsidR="00013AD2" w:rsidRPr="00CB678F" w:rsidRDefault="00013AD2" w:rsidP="004B1C1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3AD2" w:rsidRDefault="00013AD2" w:rsidP="004B1C10">
      <w:pPr>
        <w:pStyle w:val="ConsPlusNormal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>4.1. Решения администрации, действия (бездействие) должностных лиц, уполномоченных осуществлять муниципальный жилищный контроль,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013AD2" w:rsidRPr="00CB678F" w:rsidRDefault="00013AD2" w:rsidP="004B1C1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Судебное обжалование решений контрольного (надзорного)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органа ,действий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(бездействия)его должностных лиц возможно только после их досудебного обжалования , за исключением случаев обжалования в суд решений , действий (бездействия) гражданами , не осуществляющими предпринимательской деятельности .</w:t>
      </w:r>
    </w:p>
    <w:p w:rsidR="00013AD2" w:rsidRPr="00CB678F" w:rsidRDefault="00013AD2" w:rsidP="004B1C10">
      <w:pPr>
        <w:pStyle w:val="ConsPlusNormal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>4.2. Контролируемые лица, права и законные интересы которых, по их мнению, были непосредственно нарушены в рамках осуществления муниципального жилищного контроля, имеют право на досудебное обжалование:</w:t>
      </w:r>
    </w:p>
    <w:p w:rsidR="00013AD2" w:rsidRPr="00CB678F" w:rsidRDefault="00013AD2" w:rsidP="004B1C1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>1) решений о проведении контрольных мероприятий;</w:t>
      </w:r>
    </w:p>
    <w:p w:rsidR="00013AD2" w:rsidRPr="00CB678F" w:rsidRDefault="00013AD2" w:rsidP="004B1C1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:rsidR="00013AD2" w:rsidRPr="00CB678F" w:rsidRDefault="00013AD2" w:rsidP="004B1C1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>3) действий (бездействия) должностных лиц, уполномоченных осуществлять муниципальный жилищный контроль, в рамках контрольных мероприятий.</w:t>
      </w:r>
    </w:p>
    <w:p w:rsidR="00013AD2" w:rsidRPr="00CB678F" w:rsidRDefault="00013AD2" w:rsidP="004B1C1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CB6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(или) регионального портала государственных и муниципальных услуг.</w:t>
      </w:r>
    </w:p>
    <w:p w:rsidR="00013AD2" w:rsidRPr="00CB678F" w:rsidRDefault="00013AD2" w:rsidP="004B1C10">
      <w:pPr>
        <w:pStyle w:val="s1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</w:t>
      </w:r>
      <w:r w:rsidR="00BA210B">
        <w:rPr>
          <w:rFonts w:ascii="Times New Roman" w:hAnsi="Times New Roman" w:cs="Times New Roman"/>
          <w:color w:val="000000"/>
          <w:sz w:val="24"/>
          <w:szCs w:val="24"/>
        </w:rPr>
        <w:t>личном приеме главы Вороковского</w:t>
      </w: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  <w:r w:rsidR="00BA21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с предварительным информированием главы </w:t>
      </w:r>
      <w:proofErr w:type="gramStart"/>
      <w:r w:rsidR="00BA210B">
        <w:rPr>
          <w:rFonts w:ascii="Times New Roman" w:hAnsi="Times New Roman" w:cs="Times New Roman"/>
          <w:color w:val="000000"/>
          <w:sz w:val="24"/>
          <w:szCs w:val="24"/>
        </w:rPr>
        <w:t xml:space="preserve">Вороковского </w:t>
      </w: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  <w:proofErr w:type="gramEnd"/>
      <w:r w:rsidR="00BA21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о наличии в жалобе </w:t>
      </w:r>
      <w:r w:rsidRPr="00CB678F">
        <w:rPr>
          <w:rFonts w:ascii="Times New Roman" w:hAnsi="Times New Roman" w:cs="Times New Roman"/>
          <w:color w:val="000000"/>
          <w:sz w:val="24"/>
          <w:szCs w:val="24"/>
        </w:rPr>
        <w:lastRenderedPageBreak/>
        <w:t>(документах) сведений, составляющих государственную или иную охраняемую законом тайну.</w:t>
      </w:r>
    </w:p>
    <w:p w:rsidR="00013AD2" w:rsidRPr="00CB678F" w:rsidRDefault="00013AD2" w:rsidP="004B1C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>4.4. Жалоба на решение администрации, действия (бездействие) его должностных лиц рас</w:t>
      </w:r>
      <w:r w:rsidR="00BA210B">
        <w:rPr>
          <w:rFonts w:ascii="Times New Roman" w:hAnsi="Times New Roman" w:cs="Times New Roman"/>
          <w:color w:val="000000"/>
          <w:sz w:val="24"/>
          <w:szCs w:val="24"/>
        </w:rPr>
        <w:t>сматривается главой Вороковского</w:t>
      </w: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сельсовета.</w:t>
      </w:r>
    </w:p>
    <w:p w:rsidR="00013AD2" w:rsidRPr="00CB678F" w:rsidRDefault="00013AD2" w:rsidP="004B1C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013AD2" w:rsidRPr="00CB678F" w:rsidRDefault="00013AD2" w:rsidP="004B1C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013AD2" w:rsidRPr="00CB678F" w:rsidRDefault="00013AD2" w:rsidP="004B1C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013AD2" w:rsidRPr="00CB678F" w:rsidRDefault="00013AD2" w:rsidP="004B1C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013AD2" w:rsidRPr="00CB678F" w:rsidRDefault="00013AD2" w:rsidP="004B1C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4.6.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:rsidR="00013AD2" w:rsidRPr="00CB678F" w:rsidRDefault="00013AD2" w:rsidP="004B1C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</w:t>
      </w:r>
      <w:r w:rsidR="00BA210B">
        <w:rPr>
          <w:rFonts w:ascii="Times New Roman" w:hAnsi="Times New Roman" w:cs="Times New Roman"/>
          <w:color w:val="000000"/>
          <w:sz w:val="24"/>
          <w:szCs w:val="24"/>
        </w:rPr>
        <w:t xml:space="preserve"> продлен главой Вороковского</w:t>
      </w: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не более чем на 20 рабочих дней.</w:t>
      </w:r>
    </w:p>
    <w:p w:rsidR="00013AD2" w:rsidRPr="00CB678F" w:rsidRDefault="00013AD2" w:rsidP="004B1C1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013AD2" w:rsidRDefault="00013AD2" w:rsidP="004B1C1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2. Настоящее решение вступает в силу со дня его официального опубликования, </w:t>
      </w:r>
      <w:r>
        <w:rPr>
          <w:rFonts w:ascii="Times New Roman" w:hAnsi="Times New Roman" w:cs="Times New Roman"/>
          <w:color w:val="000000"/>
          <w:sz w:val="24"/>
          <w:szCs w:val="24"/>
        </w:rPr>
        <w:t>и распространяет свои правоотношения возникшие с</w:t>
      </w: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 1 января 202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B678F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013AD2" w:rsidRDefault="00013AD2" w:rsidP="004B1C1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013AD2" w:rsidRDefault="00013AD2" w:rsidP="004B1C1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013AD2" w:rsidRDefault="00013AD2" w:rsidP="004B1C1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013AD2" w:rsidRPr="00CB678F" w:rsidRDefault="00013AD2" w:rsidP="004B1C1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013AD2" w:rsidRPr="00CB678F" w:rsidRDefault="00BA210B" w:rsidP="004B1C10">
      <w:pPr>
        <w:tabs>
          <w:tab w:val="left" w:pos="1000"/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Вороковского</w:t>
      </w:r>
      <w:r w:rsidR="00013AD2" w:rsidRPr="00CB678F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013AD2" w:rsidRDefault="00013AD2" w:rsidP="004B1C10">
      <w:pPr>
        <w:tabs>
          <w:tab w:val="left" w:pos="1000"/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78F">
        <w:rPr>
          <w:rFonts w:ascii="Times New Roman" w:hAnsi="Times New Roman" w:cs="Times New Roman"/>
          <w:sz w:val="24"/>
          <w:szCs w:val="24"/>
        </w:rPr>
        <w:t xml:space="preserve">Совета депутатов                                         </w:t>
      </w:r>
      <w:r w:rsidR="00BA210B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BA210B">
        <w:rPr>
          <w:rFonts w:ascii="Times New Roman" w:hAnsi="Times New Roman" w:cs="Times New Roman"/>
          <w:sz w:val="24"/>
          <w:szCs w:val="24"/>
        </w:rPr>
        <w:t>Н.А.Архипов</w:t>
      </w:r>
      <w:proofErr w:type="spellEnd"/>
    </w:p>
    <w:p w:rsidR="00013AD2" w:rsidRPr="00CB678F" w:rsidRDefault="00013AD2" w:rsidP="004B1C10">
      <w:pPr>
        <w:tabs>
          <w:tab w:val="left" w:pos="1000"/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AD2" w:rsidRPr="00CB678F" w:rsidRDefault="00013AD2" w:rsidP="004B1C1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678F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BA210B">
        <w:rPr>
          <w:rFonts w:ascii="Times New Roman" w:hAnsi="Times New Roman" w:cs="Times New Roman"/>
          <w:sz w:val="24"/>
          <w:szCs w:val="24"/>
        </w:rPr>
        <w:t>Вороковского</w:t>
      </w:r>
      <w:r w:rsidR="004B1C10">
        <w:rPr>
          <w:rFonts w:ascii="Times New Roman" w:hAnsi="Times New Roman" w:cs="Times New Roman"/>
          <w:sz w:val="24"/>
          <w:szCs w:val="24"/>
        </w:rPr>
        <w:t xml:space="preserve"> </w:t>
      </w:r>
      <w:r w:rsidRPr="00CB678F">
        <w:rPr>
          <w:rFonts w:ascii="Times New Roman" w:hAnsi="Times New Roman" w:cs="Times New Roman"/>
          <w:sz w:val="24"/>
          <w:szCs w:val="24"/>
        </w:rPr>
        <w:t xml:space="preserve">сельсовета       </w:t>
      </w:r>
      <w:r w:rsidR="00BA210B">
        <w:rPr>
          <w:rFonts w:ascii="Times New Roman" w:hAnsi="Times New Roman" w:cs="Times New Roman"/>
          <w:sz w:val="24"/>
          <w:szCs w:val="24"/>
        </w:rPr>
        <w:t xml:space="preserve">                               В.В.Лопатин</w:t>
      </w:r>
    </w:p>
    <w:p w:rsidR="00013AD2" w:rsidRPr="00CB678F" w:rsidRDefault="00013AD2" w:rsidP="004B1C1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007B" w:rsidRDefault="00D2007B" w:rsidP="004B1C10">
      <w:pPr>
        <w:spacing w:after="0" w:line="240" w:lineRule="auto"/>
      </w:pPr>
    </w:p>
    <w:sectPr w:rsidR="00D2007B" w:rsidSect="004B1C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81F"/>
    <w:rsid w:val="00013AD2"/>
    <w:rsid w:val="004B1C10"/>
    <w:rsid w:val="005F481F"/>
    <w:rsid w:val="00AF68B0"/>
    <w:rsid w:val="00BA210B"/>
    <w:rsid w:val="00D2007B"/>
    <w:rsid w:val="00D859A8"/>
    <w:rsid w:val="00FC0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EFDB"/>
  <w15:docId w15:val="{56A9BE80-7190-4292-9624-7D017158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13AD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013AD2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C0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058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2023-02-20T08:41:00Z</cp:lastPrinted>
  <dcterms:created xsi:type="dcterms:W3CDTF">2023-02-20T08:42:00Z</dcterms:created>
  <dcterms:modified xsi:type="dcterms:W3CDTF">2023-02-20T08:42:00Z</dcterms:modified>
</cp:coreProperties>
</file>